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6"/>
        <w:gridCol w:w="1573"/>
        <w:gridCol w:w="1191"/>
        <w:gridCol w:w="82"/>
        <w:gridCol w:w="1277"/>
        <w:gridCol w:w="1743"/>
        <w:gridCol w:w="665"/>
        <w:gridCol w:w="2436"/>
        <w:gridCol w:w="3584"/>
        <w:gridCol w:w="1633"/>
      </w:tblGrid>
      <w:tr w:rsidR="00701320" w:rsidRPr="00701320" w:rsidTr="00701320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20" w:rsidRDefault="00147E01" w:rsidP="00D56FA1">
            <w:pPr>
              <w:widowControl/>
              <w:jc w:val="center"/>
              <w:rPr>
                <w:rFonts w:ascii="Arial" w:eastAsia="標楷體" w:hAnsi="Arial" w:cs="Arial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40"/>
                <w:szCs w:val="40"/>
              </w:rPr>
              <w:t>環球科技大學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40"/>
                <w:szCs w:val="40"/>
              </w:rPr>
              <w:t>1</w:t>
            </w:r>
            <w:bookmarkStart w:id="0" w:name="_GoBack"/>
            <w:bookmarkEnd w:id="0"/>
            <w:r>
              <w:rPr>
                <w:rFonts w:ascii="Arial" w:eastAsia="標楷體" w:hAnsi="Arial" w:cs="Arial" w:hint="eastAsia"/>
                <w:color w:val="000000"/>
                <w:kern w:val="0"/>
                <w:sz w:val="40"/>
                <w:szCs w:val="40"/>
              </w:rPr>
              <w:t>02-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  <w:kern w:val="0"/>
                <w:sz w:val="40"/>
                <w:szCs w:val="40"/>
              </w:rPr>
              <w:t>103</w:t>
            </w:r>
            <w:proofErr w:type="gramEnd"/>
            <w:r>
              <w:rPr>
                <w:rFonts w:ascii="Arial" w:eastAsia="標楷體" w:hAnsi="Arial" w:cs="Arial" w:hint="eastAsia"/>
                <w:color w:val="000000"/>
                <w:kern w:val="0"/>
                <w:sz w:val="40"/>
                <w:szCs w:val="40"/>
              </w:rPr>
              <w:t>年度教學卓越計畫</w:t>
            </w:r>
            <w:r w:rsidR="00701320" w:rsidRPr="00701320">
              <w:rPr>
                <w:rFonts w:ascii="Arial" w:eastAsia="標楷體" w:hAnsi="Arial" w:cs="Arial"/>
                <w:color w:val="000000"/>
                <w:kern w:val="0"/>
                <w:sz w:val="40"/>
                <w:szCs w:val="40"/>
              </w:rPr>
              <w:t>活動日期變更申請單</w:t>
            </w:r>
          </w:p>
          <w:p w:rsidR="00301481" w:rsidRPr="00301481" w:rsidRDefault="00301481" w:rsidP="00301481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修正日期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103.02</w:t>
            </w:r>
          </w:p>
        </w:tc>
      </w:tr>
      <w:tr w:rsidR="00147E01" w:rsidRPr="00701320" w:rsidTr="00147E01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D56FA1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工作編號</w:t>
            </w:r>
          </w:p>
        </w:tc>
        <w:tc>
          <w:tcPr>
            <w:tcW w:w="9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D56FA1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D56FA1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D56FA1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原活動預計完成日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D56FA1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變更後活動完成日</w:t>
            </w: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D56FA1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變更原因</w:t>
            </w:r>
          </w:p>
        </w:tc>
      </w:tr>
      <w:tr w:rsidR="00147E01" w:rsidRPr="00701320" w:rsidTr="00147E01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47E01" w:rsidRPr="00701320" w:rsidTr="00147E01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47E01" w:rsidRPr="00701320" w:rsidTr="00147E01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47E01" w:rsidRPr="00701320" w:rsidTr="00147E01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47E01" w:rsidRPr="00701320" w:rsidTr="00147E01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47E01" w:rsidRPr="00701320" w:rsidTr="00147E01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E01" w:rsidRPr="00701320" w:rsidRDefault="00147E01" w:rsidP="00147E01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147E01" w:rsidRPr="00701320" w:rsidRDefault="00147E01" w:rsidP="00147E01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47E01" w:rsidRPr="00701320" w:rsidTr="00147E01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E01" w:rsidRPr="00701320" w:rsidRDefault="00147E01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E01" w:rsidRPr="00701320" w:rsidRDefault="00147E01" w:rsidP="00147E01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147E01" w:rsidRPr="00701320" w:rsidRDefault="00147E01" w:rsidP="00147E01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01320" w:rsidRPr="00701320" w:rsidTr="00701320">
        <w:trPr>
          <w:trHeight w:val="16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13" w:rsidRDefault="00701320" w:rsidP="00BD3ED8">
            <w:pPr>
              <w:widowControl/>
              <w:spacing w:line="480" w:lineRule="exact"/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說明</w:t>
            </w: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:</w:t>
            </w: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br/>
              <w:t>1.</w:t>
            </w: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計畫辦公室記錄活動日期依各單位提出為主，以利往後管考。</w:t>
            </w:r>
          </w:p>
          <w:p w:rsidR="00E04713" w:rsidRDefault="00E04713" w:rsidP="00E04713">
            <w:pPr>
              <w:widowControl/>
              <w:spacing w:line="480" w:lineRule="exact"/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活動日期變更，請於原活動預計完成日期前一個月進行變更</w:t>
            </w:r>
            <w:r w:rsidR="00020113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，且提出未能如期完成之相關佐證資料。</w:t>
            </w:r>
          </w:p>
          <w:p w:rsidR="00701320" w:rsidRPr="00701320" w:rsidRDefault="00E04713" w:rsidP="00E04713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3</w:t>
            </w:r>
            <w:r w:rsidR="00701320"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.</w:t>
            </w:r>
            <w:r w:rsidR="00701320"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建議流程</w:t>
            </w:r>
            <w:r w:rsidR="00701320"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:</w:t>
            </w:r>
            <w:r w:rsidR="00701320"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變更單位負責人</w:t>
            </w:r>
            <w:r w:rsidR="00701320"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--&gt;</w:t>
            </w:r>
            <w:r w:rsidR="00701320"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變更單位主管</w:t>
            </w:r>
            <w:r w:rsidR="00701320"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--&gt;</w:t>
            </w:r>
            <w:r w:rsidR="00BD3ED8"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計畫辦公室助理</w:t>
            </w:r>
            <w:r w:rsidR="00701320"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--&gt;</w:t>
            </w:r>
            <w:r w:rsidR="00BD3ED8"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計畫主持人</w:t>
            </w:r>
            <w:r w:rsidR="00701320"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--&gt;</w:t>
            </w:r>
            <w:r w:rsidR="00701320"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計畫辦公室副執行長</w:t>
            </w:r>
            <w:r w:rsidR="00701320"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--&gt;</w:t>
            </w:r>
            <w:r w:rsidR="00701320"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計畫辦公室執行長。</w:t>
            </w:r>
          </w:p>
        </w:tc>
      </w:tr>
      <w:tr w:rsidR="00701320" w:rsidRPr="00701320" w:rsidTr="00147E01">
        <w:trPr>
          <w:trHeight w:val="330"/>
        </w:trPr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320" w:rsidRPr="00701320" w:rsidRDefault="00701320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變更單位負責人</w:t>
            </w: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320" w:rsidRPr="00701320" w:rsidRDefault="00701320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320" w:rsidRPr="00701320" w:rsidRDefault="00BD3ED8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計畫辦公室助理</w:t>
            </w: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9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320" w:rsidRPr="00701320" w:rsidRDefault="00701320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320" w:rsidRPr="00701320" w:rsidRDefault="00701320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計畫辦公室副執行長</w:t>
            </w: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320" w:rsidRPr="00701320" w:rsidRDefault="00701320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01320" w:rsidRPr="00701320" w:rsidTr="00147E01">
        <w:trPr>
          <w:trHeight w:val="330"/>
        </w:trPr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320" w:rsidRPr="00701320" w:rsidRDefault="00701320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變更單位主管</w:t>
            </w: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320" w:rsidRPr="00701320" w:rsidRDefault="00701320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320" w:rsidRPr="00701320" w:rsidRDefault="00BD3ED8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計畫主持人</w:t>
            </w: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9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320" w:rsidRPr="00701320" w:rsidRDefault="00701320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320" w:rsidRPr="00701320" w:rsidRDefault="00701320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計畫辦公室執行長</w:t>
            </w:r>
            <w:r w:rsidRPr="0070132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320" w:rsidRPr="00701320" w:rsidRDefault="00701320" w:rsidP="0070132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</w:tbl>
    <w:p w:rsidR="0003018F" w:rsidRDefault="0003018F" w:rsidP="00701320"/>
    <w:sectPr w:rsidR="0003018F" w:rsidSect="00701320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0F" w:rsidRDefault="008E1D0F" w:rsidP="00BD3ED8">
      <w:r>
        <w:separator/>
      </w:r>
    </w:p>
  </w:endnote>
  <w:endnote w:type="continuationSeparator" w:id="0">
    <w:p w:rsidR="008E1D0F" w:rsidRDefault="008E1D0F" w:rsidP="00BD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0F" w:rsidRDefault="008E1D0F" w:rsidP="00BD3ED8">
      <w:r>
        <w:separator/>
      </w:r>
    </w:p>
  </w:footnote>
  <w:footnote w:type="continuationSeparator" w:id="0">
    <w:p w:rsidR="008E1D0F" w:rsidRDefault="008E1D0F" w:rsidP="00BD3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20"/>
    <w:rsid w:val="00020113"/>
    <w:rsid w:val="0003018F"/>
    <w:rsid w:val="00147E01"/>
    <w:rsid w:val="00301481"/>
    <w:rsid w:val="003D395C"/>
    <w:rsid w:val="00701320"/>
    <w:rsid w:val="008E1D0F"/>
    <w:rsid w:val="00AE6A01"/>
    <w:rsid w:val="00BD3ED8"/>
    <w:rsid w:val="00D56FA1"/>
    <w:rsid w:val="00E0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D3ED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D3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D3E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D3ED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D3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D3E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</dc:creator>
  <cp:lastModifiedBy>Melody</cp:lastModifiedBy>
  <cp:revision>3</cp:revision>
  <dcterms:created xsi:type="dcterms:W3CDTF">2014-02-14T02:55:00Z</dcterms:created>
  <dcterms:modified xsi:type="dcterms:W3CDTF">2014-02-14T02:57:00Z</dcterms:modified>
</cp:coreProperties>
</file>